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AA36C" w14:textId="77777777" w:rsidR="00C10042" w:rsidRDefault="00C10042" w:rsidP="00C1004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80C22EE" w14:textId="77777777" w:rsidR="00C10042" w:rsidRPr="00B36537" w:rsidRDefault="00C10042" w:rsidP="00C1004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54A4BCE2" w14:textId="77777777" w:rsidR="00C10042" w:rsidRPr="00B36537" w:rsidRDefault="00C10042" w:rsidP="00C1004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4EEEFB53" w14:textId="77777777" w:rsidR="00C10042" w:rsidRPr="00664740" w:rsidRDefault="00C10042" w:rsidP="00C1004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08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05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5</w:t>
      </w:r>
    </w:p>
    <w:p w14:paraId="412C7518" w14:textId="77777777" w:rsidR="00C10042" w:rsidRPr="00B36537" w:rsidRDefault="00C10042" w:rsidP="00C1004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619500AB" w14:textId="77777777" w:rsidR="00C10042" w:rsidRPr="000D4DAE" w:rsidRDefault="00C10042" w:rsidP="00C1004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867DB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E867D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E867DB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</w:p>
    <w:p w14:paraId="2C478FFE" w14:textId="77777777" w:rsidR="00C10042" w:rsidRPr="0017123B" w:rsidRDefault="00C10042" w:rsidP="00C1004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06BBE04" w14:textId="77777777" w:rsidR="00C10042" w:rsidRPr="0017123B" w:rsidRDefault="00C10042" w:rsidP="00C10042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06588E0" w14:textId="77777777" w:rsidR="00C10042" w:rsidRPr="00B36537" w:rsidRDefault="00C10042" w:rsidP="00C1004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  27 мая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25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6240E904" w14:textId="77777777" w:rsidR="00C10042" w:rsidRPr="0017123B" w:rsidRDefault="00C10042" w:rsidP="00C1004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F383104" w14:textId="77777777" w:rsidR="00C10042" w:rsidRDefault="00C10042" w:rsidP="00C1004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59BD5C3D" w14:textId="77777777" w:rsidR="00C10042" w:rsidRPr="00557967" w:rsidRDefault="00C10042" w:rsidP="00C1004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>Комиссии: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967">
        <w:rPr>
          <w:rFonts w:ascii="Times New Roman" w:hAnsi="Times New Roman"/>
          <w:sz w:val="24"/>
          <w:szCs w:val="24"/>
        </w:rPr>
        <w:t>Мещерякова М.Н.,</w:t>
      </w:r>
    </w:p>
    <w:p w14:paraId="50887EAE" w14:textId="77777777" w:rsidR="00C10042" w:rsidRPr="00557967" w:rsidRDefault="00C10042" w:rsidP="00C1004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967">
        <w:rPr>
          <w:rFonts w:ascii="Times New Roman" w:hAnsi="Times New Roman"/>
          <w:sz w:val="24"/>
          <w:szCs w:val="24"/>
        </w:rPr>
        <w:t xml:space="preserve">членов Комиссии: Анисимова И.О., Давыдова С.В., Емельянова К.Ю., Логинова В.В., Макарова С.Ю., Павлухина А.А., Поспелова О.В., Рубина Ю.Д., </w:t>
      </w:r>
      <w:proofErr w:type="spellStart"/>
      <w:r w:rsidRPr="00557967">
        <w:rPr>
          <w:rFonts w:ascii="Times New Roman" w:hAnsi="Times New Roman"/>
          <w:sz w:val="24"/>
          <w:szCs w:val="24"/>
        </w:rPr>
        <w:t>Тюмина</w:t>
      </w:r>
      <w:proofErr w:type="spellEnd"/>
      <w:r w:rsidRPr="00557967">
        <w:rPr>
          <w:rFonts w:ascii="Times New Roman" w:hAnsi="Times New Roman"/>
          <w:sz w:val="24"/>
          <w:szCs w:val="24"/>
        </w:rPr>
        <w:t xml:space="preserve"> А.С.,</w:t>
      </w:r>
    </w:p>
    <w:p w14:paraId="1F70AFFB" w14:textId="77777777" w:rsidR="00C10042" w:rsidRPr="00557967" w:rsidRDefault="00C10042" w:rsidP="00C1004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967">
        <w:rPr>
          <w:rFonts w:ascii="Times New Roman" w:hAnsi="Times New Roman"/>
          <w:sz w:val="24"/>
          <w:szCs w:val="24"/>
        </w:rPr>
        <w:t>при секретаре, члене Комиссии, Рыбакове С.А.,</w:t>
      </w:r>
    </w:p>
    <w:p w14:paraId="411BF0B2" w14:textId="77777777" w:rsidR="00C10042" w:rsidRPr="00557967" w:rsidRDefault="00C10042" w:rsidP="00C1004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967">
        <w:rPr>
          <w:rFonts w:ascii="Times New Roman" w:hAnsi="Times New Roman"/>
          <w:sz w:val="24"/>
          <w:szCs w:val="24"/>
        </w:rPr>
        <w:t>с участием представителя Совета АПМО Никифорова А.В.,</w:t>
      </w:r>
    </w:p>
    <w:p w14:paraId="67EDC590" w14:textId="77777777" w:rsidR="00C10042" w:rsidRPr="00B36537" w:rsidRDefault="00C10042" w:rsidP="00C1004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E867DB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E867D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E867DB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27C10A8B" w14:textId="77777777" w:rsidR="00C10042" w:rsidRPr="0017123B" w:rsidRDefault="00C10042" w:rsidP="00C1004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3BE392F" w14:textId="77777777" w:rsidR="00C10042" w:rsidRPr="00B36537" w:rsidRDefault="00C10042" w:rsidP="00C1004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23A48CE1" w14:textId="77777777" w:rsidR="00C10042" w:rsidRPr="0017123B" w:rsidRDefault="00C10042" w:rsidP="00C1004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ABD4E2E" w14:textId="77777777" w:rsidR="00C10042" w:rsidRPr="00684280" w:rsidRDefault="00C10042" w:rsidP="00C1004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E867DB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.А.С.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4,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01.03.2024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XXIV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28.02.2025.</w:t>
      </w:r>
    </w:p>
    <w:p w14:paraId="4B6D2EA0" w14:textId="77777777" w:rsidR="00C10042" w:rsidRPr="00B36537" w:rsidRDefault="00C10042" w:rsidP="00C1004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04.2025 составила 8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36A289F7" w14:textId="77777777" w:rsidR="00C10042" w:rsidRPr="00B36537" w:rsidRDefault="00C10042" w:rsidP="00C1004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14939A68" w14:textId="77777777" w:rsidR="00C10042" w:rsidRPr="00B36537" w:rsidRDefault="00C10042" w:rsidP="00C1004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E867DB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.А.С.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04.2025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7D973ACE" w14:textId="77777777" w:rsidR="00C10042" w:rsidRDefault="00C10042" w:rsidP="00C1004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2DB7E56D" w14:textId="77777777" w:rsidR="00C10042" w:rsidRDefault="00C10042" w:rsidP="00C100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67DB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.А.С.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05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25.</w:t>
      </w:r>
    </w:p>
    <w:p w14:paraId="02E9525B" w14:textId="77777777" w:rsidR="00C10042" w:rsidRDefault="00C10042" w:rsidP="00C100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E867DB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.А.С. 23.05.2025 направил в АПМО письменное ходатайство, в котором </w:t>
      </w:r>
      <w:r w:rsidRPr="00CB70B2">
        <w:rPr>
          <w:rFonts w:ascii="Times New Roman" w:hAnsi="Times New Roman"/>
          <w:sz w:val="24"/>
          <w:szCs w:val="24"/>
        </w:rPr>
        <w:t>наличие ран</w:t>
      </w:r>
      <w:r>
        <w:rPr>
          <w:rFonts w:ascii="Times New Roman" w:hAnsi="Times New Roman"/>
          <w:sz w:val="24"/>
          <w:szCs w:val="24"/>
        </w:rPr>
        <w:t>ее образовавшейся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задолженности</w:t>
      </w:r>
      <w:r w:rsidRPr="00CB70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признал,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сообщил о ее оплате в полном объеме, что подтвердил платежными документами, образование задолженности не объяснил, в связи с тем, что с 2018 г. у него не было задолженности по уплате взносов в АПМО, текущая задолженность к моменту заседания Комиссии отсутствует и в связи с отсутствием умысла на невыполнение обязанностей адвоката просит квалифицировать его проступок как малозначительный,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4C0912AC" w14:textId="77777777" w:rsidR="00C10042" w:rsidRDefault="00C10042" w:rsidP="00C10042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131E315F" w14:textId="77777777" w:rsidR="00C10042" w:rsidRDefault="00C10042" w:rsidP="00C1004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lastRenderedPageBreak/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E867DB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.А.С.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0858CEAD" w14:textId="77777777" w:rsidR="00C10042" w:rsidRPr="00B36537" w:rsidRDefault="00C10042" w:rsidP="00C10042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51FD690F" w14:textId="77777777" w:rsidR="00C10042" w:rsidRPr="00B36537" w:rsidRDefault="00C10042" w:rsidP="00C10042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01B456B8" w14:textId="77777777" w:rsidR="00C10042" w:rsidRPr="00B36537" w:rsidRDefault="00C10042" w:rsidP="00C10042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7E6F8464" w14:textId="77777777" w:rsidR="00C10042" w:rsidRPr="00B36537" w:rsidRDefault="00C10042" w:rsidP="00C10042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1736EF56" w14:textId="77777777" w:rsidR="00C10042" w:rsidRPr="00B36537" w:rsidRDefault="00C10042" w:rsidP="00C10042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31887C27" w14:textId="77777777" w:rsidR="00C10042" w:rsidRPr="00B36537" w:rsidRDefault="00C10042" w:rsidP="00C10042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5C0FA9B3" w14:textId="77777777" w:rsidR="00C10042" w:rsidRPr="00B36537" w:rsidRDefault="00C10042" w:rsidP="00C10042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5FEE2772" w14:textId="77777777" w:rsidR="00C10042" w:rsidRPr="00B36537" w:rsidRDefault="00C10042" w:rsidP="00C10042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4E6C1E13" w14:textId="77777777" w:rsidR="00C10042" w:rsidRPr="0060416E" w:rsidRDefault="00C10042" w:rsidP="00C10042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24CA9AB1" w14:textId="77777777" w:rsidR="00C10042" w:rsidRDefault="00C10042" w:rsidP="00C1004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E867DB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E867D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E867DB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1D5D7E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01.03.2024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XXIV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28.02.2025.</w:t>
      </w:r>
    </w:p>
    <w:p w14:paraId="0B9D3F56" w14:textId="77777777" w:rsidR="00C10042" w:rsidRDefault="00C10042" w:rsidP="00C10042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A938136" w14:textId="77777777" w:rsidR="00C10042" w:rsidRDefault="00C10042" w:rsidP="00C10042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7D0CC94" w14:textId="77777777" w:rsidR="00C10042" w:rsidRPr="00F2092D" w:rsidRDefault="00C10042" w:rsidP="00C10042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20455369" w14:textId="77777777" w:rsidR="00C10042" w:rsidRPr="00F2092D" w:rsidRDefault="00C10042" w:rsidP="00C10042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1E9DB08C" w14:textId="77777777" w:rsidR="00C10042" w:rsidRPr="00F2092D" w:rsidRDefault="00C10042" w:rsidP="00C1004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EC5FAE">
        <w:rPr>
          <w:rFonts w:ascii="Times New Roman" w:hAnsi="Times New Roman"/>
          <w:sz w:val="24"/>
          <w:szCs w:val="24"/>
        </w:rPr>
        <w:t>М.Н.</w:t>
      </w:r>
      <w:r w:rsidRPr="00C6361A">
        <w:rPr>
          <w:rFonts w:ascii="Times New Roman" w:hAnsi="Times New Roman"/>
          <w:sz w:val="24"/>
          <w:szCs w:val="24"/>
        </w:rPr>
        <w:t xml:space="preserve"> </w:t>
      </w:r>
      <w:r w:rsidRPr="00EC5FAE">
        <w:rPr>
          <w:rFonts w:ascii="Times New Roman" w:hAnsi="Times New Roman"/>
          <w:sz w:val="24"/>
          <w:szCs w:val="24"/>
        </w:rPr>
        <w:t>Мещеряков</w:t>
      </w:r>
    </w:p>
    <w:p w14:paraId="78632031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376701642">
    <w:abstractNumId w:val="1"/>
  </w:num>
  <w:num w:numId="2" w16cid:durableId="2486516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865"/>
    <w:rsid w:val="00064F3B"/>
    <w:rsid w:val="00155BF3"/>
    <w:rsid w:val="004F7055"/>
    <w:rsid w:val="00AA007D"/>
    <w:rsid w:val="00C10042"/>
    <w:rsid w:val="00D6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46F4C1-8369-4B74-8BB1-231FF8593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042"/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608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8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8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8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8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8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8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8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8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08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608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608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6086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6086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6086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6086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6086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6086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608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60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8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608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608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6086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6086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6086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608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6086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60865"/>
    <w:rPr>
      <w:b/>
      <w:bCs/>
      <w:smallCaps/>
      <w:color w:val="2F5496" w:themeColor="accent1" w:themeShade="BF"/>
      <w:spacing w:val="5"/>
    </w:rPr>
  </w:style>
  <w:style w:type="paragraph" w:styleId="ac">
    <w:name w:val="Body Text Indent"/>
    <w:basedOn w:val="a"/>
    <w:link w:val="ad"/>
    <w:rsid w:val="00C1004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C10042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772</Words>
  <Characters>4407</Characters>
  <Application>Microsoft Office Word</Application>
  <DocSecurity>0</DocSecurity>
  <Lines>36</Lines>
  <Paragraphs>10</Paragraphs>
  <ScaleCrop>false</ScaleCrop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2025-07-10T12:53:00Z</dcterms:created>
  <dcterms:modified xsi:type="dcterms:W3CDTF">2025-07-10T12:53:00Z</dcterms:modified>
</cp:coreProperties>
</file>